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8A1B" w14:textId="5D4D77D3" w:rsidR="00676F8E" w:rsidRPr="007666E1" w:rsidRDefault="00984D4A" w:rsidP="00676F8E">
      <w:pPr>
        <w:pStyle w:val="Kop1"/>
        <w:jc w:val="center"/>
        <w:rPr>
          <w:rFonts w:ascii="Arial" w:hAnsi="Arial" w:cs="Arial"/>
          <w:bCs w:val="0"/>
          <w:i w:val="0"/>
        </w:rPr>
      </w:pPr>
      <w:r w:rsidRPr="00EB6248">
        <w:rPr>
          <w:rFonts w:ascii="Arial" w:hAnsi="Arial" w:cs="Arial"/>
          <w:bCs w:val="0"/>
          <w:i w:val="0"/>
        </w:rPr>
        <w:t>Toelichting</w:t>
      </w:r>
      <w:r w:rsidR="00676F8E" w:rsidRPr="00EB6248">
        <w:rPr>
          <w:rFonts w:ascii="Arial" w:hAnsi="Arial" w:cs="Arial"/>
          <w:bCs w:val="0"/>
          <w:i w:val="0"/>
        </w:rPr>
        <w:t xml:space="preserve"> </w:t>
      </w:r>
      <w:r w:rsidR="00EB6248" w:rsidRPr="00EB6248">
        <w:rPr>
          <w:rFonts w:ascii="Arial" w:hAnsi="Arial" w:cs="Arial"/>
          <w:bCs w:val="0"/>
          <w:i w:val="0"/>
        </w:rPr>
        <w:t>op</w:t>
      </w:r>
      <w:r w:rsidR="00676F8E" w:rsidRPr="00EB6248">
        <w:rPr>
          <w:rFonts w:ascii="Arial" w:hAnsi="Arial" w:cs="Arial"/>
          <w:bCs w:val="0"/>
          <w:i w:val="0"/>
        </w:rPr>
        <w:t xml:space="preserve"> </w:t>
      </w:r>
      <w:r w:rsidR="00EB6248" w:rsidRPr="00EB6248">
        <w:rPr>
          <w:rFonts w:ascii="Arial" w:hAnsi="Arial" w:cs="Arial"/>
          <w:bCs w:val="0"/>
          <w:i w:val="0"/>
        </w:rPr>
        <w:t>het AAK</w:t>
      </w:r>
      <w:r w:rsidR="00676F8E" w:rsidRPr="00EB6248">
        <w:rPr>
          <w:rFonts w:ascii="Arial" w:hAnsi="Arial" w:cs="Arial"/>
          <w:bCs w:val="0"/>
          <w:i w:val="0"/>
        </w:rPr>
        <w:t xml:space="preserve"> (</w:t>
      </w:r>
      <w:r w:rsidRPr="00EB6248">
        <w:rPr>
          <w:rFonts w:ascii="Arial" w:hAnsi="Arial" w:cs="Arial"/>
          <w:bCs w:val="0"/>
          <w:i w:val="0"/>
        </w:rPr>
        <w:t>T</w:t>
      </w:r>
      <w:r w:rsidR="00EB6248" w:rsidRPr="00EB6248">
        <w:rPr>
          <w:rFonts w:ascii="Arial" w:hAnsi="Arial" w:cs="Arial"/>
          <w:bCs w:val="0"/>
          <w:i w:val="0"/>
        </w:rPr>
        <w:t>A</w:t>
      </w:r>
      <w:r w:rsidR="00676F8E" w:rsidRPr="00EB6248">
        <w:rPr>
          <w:rFonts w:ascii="Arial" w:hAnsi="Arial" w:cs="Arial"/>
          <w:bCs w:val="0"/>
          <w:i w:val="0"/>
        </w:rPr>
        <w:t>AK)</w:t>
      </w:r>
    </w:p>
    <w:p w14:paraId="535FA74F" w14:textId="56F6CFCA" w:rsidR="007034FB" w:rsidRDefault="007034FB"/>
    <w:p w14:paraId="1601903D" w14:textId="0B6FBF37" w:rsidR="005E1C6B" w:rsidRDefault="00791C8E" w:rsidP="005E1C6B">
      <w:pPr>
        <w:rPr>
          <w:i w:val="0"/>
          <w:sz w:val="20"/>
        </w:rPr>
      </w:pPr>
      <w:r>
        <w:rPr>
          <w:i w:val="0"/>
          <w:sz w:val="20"/>
        </w:rPr>
        <w:t xml:space="preserve">In deze </w:t>
      </w:r>
      <w:r w:rsidR="005E1C6B" w:rsidRPr="009016E6">
        <w:rPr>
          <w:i w:val="0"/>
          <w:sz w:val="20"/>
        </w:rPr>
        <w:t xml:space="preserve">‘Toelichting </w:t>
      </w:r>
      <w:r w:rsidR="00EB6248">
        <w:rPr>
          <w:i w:val="0"/>
          <w:sz w:val="20"/>
        </w:rPr>
        <w:t>op het AAK</w:t>
      </w:r>
      <w:r>
        <w:rPr>
          <w:i w:val="0"/>
          <w:sz w:val="20"/>
        </w:rPr>
        <w:t>’</w:t>
      </w:r>
      <w:r w:rsidR="005E1C6B" w:rsidRPr="009016E6">
        <w:rPr>
          <w:i w:val="0"/>
          <w:sz w:val="20"/>
        </w:rPr>
        <w:t xml:space="preserve"> (T</w:t>
      </w:r>
      <w:r w:rsidR="00EB6248">
        <w:rPr>
          <w:i w:val="0"/>
          <w:sz w:val="20"/>
        </w:rPr>
        <w:t>A</w:t>
      </w:r>
      <w:r w:rsidR="005E1C6B" w:rsidRPr="009016E6">
        <w:rPr>
          <w:i w:val="0"/>
          <w:sz w:val="20"/>
        </w:rPr>
        <w:t>AK)</w:t>
      </w:r>
      <w:r>
        <w:rPr>
          <w:i w:val="0"/>
          <w:sz w:val="20"/>
        </w:rPr>
        <w:t xml:space="preserve"> geeft de basisschool toelichting aan het voortgezet onderwijs over het sociaal emotioneel functioneren en de werkhouding van uw kind om u</w:t>
      </w:r>
      <w:r w:rsidR="00746D2D">
        <w:rPr>
          <w:i w:val="0"/>
          <w:sz w:val="20"/>
        </w:rPr>
        <w:t>w</w:t>
      </w:r>
      <w:r>
        <w:rPr>
          <w:i w:val="0"/>
          <w:sz w:val="20"/>
        </w:rPr>
        <w:t xml:space="preserve"> kind zo passend mogelijk te begeleiden. </w:t>
      </w:r>
      <w:r w:rsidR="005E1C6B" w:rsidRPr="009016E6">
        <w:rPr>
          <w:i w:val="0"/>
          <w:sz w:val="20"/>
        </w:rPr>
        <w:t>Voor het overdragen van deze toelichting vragen wij uw toestemming. Indien wenselijk voor de passende begeleiding op het voortgezet onderwijs, zal de basisschool deze toelichting mondeling toelichten.</w:t>
      </w:r>
    </w:p>
    <w:p w14:paraId="54778E08" w14:textId="77777777" w:rsidR="00B566D4" w:rsidRPr="009016E6" w:rsidRDefault="00B566D4" w:rsidP="005E1C6B">
      <w:pPr>
        <w:rPr>
          <w:i w:val="0"/>
          <w:sz w:val="20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1417"/>
        <w:gridCol w:w="1701"/>
      </w:tblGrid>
      <w:tr w:rsidR="00B566D4" w14:paraId="406A8FCA" w14:textId="77777777" w:rsidTr="00FE5B12">
        <w:trPr>
          <w:trHeight w:val="283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13604FF" w14:textId="77777777" w:rsidR="00B566D4" w:rsidRDefault="00B566D4">
            <w:pPr>
              <w:spacing w:line="254" w:lineRule="auto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lang w:eastAsia="en-US"/>
              </w:rPr>
              <w:t xml:space="preserve">Gegevens </w:t>
            </w:r>
          </w:p>
        </w:tc>
      </w:tr>
      <w:tr w:rsidR="00B566D4" w14:paraId="06DF4463" w14:textId="77777777" w:rsidTr="00FE5B12">
        <w:trPr>
          <w:trHeight w:val="28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B1A9D" w14:textId="77777777" w:rsidR="00B566D4" w:rsidRDefault="00B566D4">
            <w:pPr>
              <w:spacing w:line="254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Naam leerling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8D7E5" w14:textId="77777777" w:rsidR="00B566D4" w:rsidRDefault="00B566D4">
            <w:pPr>
              <w:spacing w:line="254" w:lineRule="auto"/>
              <w:rPr>
                <w:i w:val="0"/>
                <w:lang w:eastAsia="en-US"/>
              </w:rPr>
            </w:pPr>
          </w:p>
        </w:tc>
      </w:tr>
      <w:tr w:rsidR="00D33ECD" w14:paraId="3748F54C" w14:textId="77777777" w:rsidTr="00FE5B1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F356C" w14:textId="77777777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Verwijzende school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DFD7" w14:textId="77777777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07FB" w14:textId="36ABB91A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  <w:r>
              <w:rPr>
                <w:i w:val="0"/>
                <w:lang w:val="fr-FR" w:eastAsia="en-US"/>
              </w:rPr>
              <w:t>Brinnummer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1578F" w14:textId="09628242" w:rsidR="00D33ECD" w:rsidRDefault="00D33ECD">
            <w:pPr>
              <w:spacing w:line="254" w:lineRule="auto"/>
              <w:rPr>
                <w:i w:val="0"/>
                <w:lang w:eastAsia="en-US"/>
              </w:rPr>
            </w:pPr>
          </w:p>
        </w:tc>
      </w:tr>
      <w:tr w:rsidR="00B566D4" w14:paraId="66F939EF" w14:textId="77777777" w:rsidTr="00FE5B1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D2829" w14:textId="4102AD34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Naam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A7EA4" w14:textId="77777777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</w:p>
        </w:tc>
      </w:tr>
      <w:tr w:rsidR="00B566D4" w14:paraId="0D571656" w14:textId="77777777" w:rsidTr="00FE5B12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0764C" w14:textId="77777777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>Functie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6E760" w14:textId="4DBA16AA" w:rsidR="00B566D4" w:rsidRDefault="00B566D4">
            <w:pPr>
              <w:spacing w:line="254" w:lineRule="auto"/>
              <w:rPr>
                <w:i w:val="0"/>
                <w:lang w:val="fr-FR" w:eastAsia="en-US"/>
              </w:rPr>
            </w:pPr>
            <w:r>
              <w:rPr>
                <w:i w:val="0"/>
                <w:lang w:eastAsia="en-US"/>
              </w:rPr>
              <w:t xml:space="preserve">leerkracht </w:t>
            </w:r>
            <w:r w:rsidR="00D33ECD">
              <w:rPr>
                <w:i w:val="0"/>
                <w:lang w:eastAsia="en-US"/>
              </w:rPr>
              <w:t xml:space="preserve">groep 8 </w:t>
            </w:r>
            <w:r>
              <w:rPr>
                <w:i w:val="0"/>
                <w:lang w:eastAsia="en-US"/>
              </w:rPr>
              <w:t>/ IB’er / directeur / ………..</w:t>
            </w:r>
          </w:p>
        </w:tc>
      </w:tr>
    </w:tbl>
    <w:p w14:paraId="0273EB74" w14:textId="72620C2E" w:rsidR="00B566D4" w:rsidRDefault="00B566D4"/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5753"/>
        <w:gridCol w:w="841"/>
        <w:gridCol w:w="1246"/>
        <w:gridCol w:w="1249"/>
        <w:gridCol w:w="1075"/>
        <w:gridCol w:w="10"/>
      </w:tblGrid>
      <w:tr w:rsidR="0011216C" w:rsidRPr="0011216C" w14:paraId="69ED3370" w14:textId="77777777" w:rsidTr="009016E6">
        <w:trPr>
          <w:gridBefore w:val="1"/>
          <w:wBefore w:w="10" w:type="dxa"/>
          <w:trHeight w:val="397"/>
        </w:trPr>
        <w:tc>
          <w:tcPr>
            <w:tcW w:w="101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FA1B10" w14:textId="7DC6A2E6" w:rsidR="00676F8E" w:rsidRPr="0011216C" w:rsidRDefault="00676F8E" w:rsidP="0011216C">
            <w:pPr>
              <w:rPr>
                <w:rFonts w:eastAsia="Arial" w:cstheme="minorHAnsi"/>
                <w:b/>
                <w:i w:val="0"/>
              </w:rPr>
            </w:pPr>
            <w:r w:rsidRPr="0011216C">
              <w:rPr>
                <w:rFonts w:eastAsia="Arial" w:cstheme="minorHAnsi"/>
                <w:b/>
                <w:i w:val="0"/>
              </w:rPr>
              <w:t>Tabel 1 Toelichting sociaal emotioneel functioneren</w:t>
            </w:r>
          </w:p>
        </w:tc>
      </w:tr>
      <w:tr w:rsidR="00676F8E" w:rsidRPr="00676F8E" w14:paraId="0BEEB69A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4BDB4ED7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643D06B" w14:textId="7B60C9F8" w:rsidR="00676F8E" w:rsidRPr="00676F8E" w:rsidRDefault="00676F8E" w:rsidP="00B74262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1</w:t>
            </w:r>
            <w:r w:rsidR="00B74262">
              <w:rPr>
                <w:rFonts w:eastAsia="Arial" w:cstheme="minorHAnsi"/>
                <w:i w:val="0"/>
                <w:color w:val="000000"/>
              </w:rPr>
              <w:t xml:space="preserve"> </w:t>
            </w:r>
            <w:r w:rsidRPr="00676F8E">
              <w:rPr>
                <w:rFonts w:eastAsia="Arial" w:cstheme="minorHAnsi"/>
                <w:i w:val="0"/>
                <w:color w:val="000000"/>
              </w:rPr>
              <w:t>altijd</w:t>
            </w: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29F8838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2</w:t>
            </w:r>
          </w:p>
          <w:p w14:paraId="3D397CAC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vaak</w:t>
            </w:r>
          </w:p>
        </w:tc>
        <w:tc>
          <w:tcPr>
            <w:tcW w:w="1249" w:type="dxa"/>
            <w:tcBorders>
              <w:top w:val="double" w:sz="4" w:space="0" w:color="auto"/>
              <w:left w:val="nil"/>
              <w:right w:val="nil"/>
            </w:tcBorders>
          </w:tcPr>
          <w:p w14:paraId="6170B265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3</w:t>
            </w:r>
          </w:p>
          <w:p w14:paraId="3B78AA5A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soms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2C1A7C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4</w:t>
            </w:r>
          </w:p>
          <w:p w14:paraId="7A00CE13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nooit</w:t>
            </w:r>
          </w:p>
        </w:tc>
      </w:tr>
      <w:tr w:rsidR="00676F8E" w:rsidRPr="00676F8E" w14:paraId="1DF0645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</w:tcPr>
          <w:p w14:paraId="5FDFE39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Omgang met medeleerlingen</w:t>
            </w:r>
          </w:p>
        </w:tc>
        <w:tc>
          <w:tcPr>
            <w:tcW w:w="84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B2C3503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9FA7D4B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A591D7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left w:val="nil"/>
              <w:right w:val="double" w:sz="4" w:space="0" w:color="auto"/>
            </w:tcBorders>
            <w:shd w:val="clear" w:color="auto" w:fill="D9D9D9" w:themeFill="background1" w:themeFillShade="D9"/>
          </w:tcPr>
          <w:p w14:paraId="5FD8DF03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</w:tr>
      <w:tr w:rsidR="00676F8E" w:rsidRPr="00676F8E" w14:paraId="4DEE608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A450BF5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Vindt aansluiting bij andere leerlingen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8201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5E8870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1984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48FF267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500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153265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8917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DF3D2E5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8282BA6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4CF8E903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Kan samenwerken met andere leerlingen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43479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410021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9352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752DED3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78794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7DF18F1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35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70C911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A99F5D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81F73E5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Komt voor zichzelf op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382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9ADE3F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0800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F0E86E5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4867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B59B9B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3205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C364FA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D2A0DDE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F79C414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Kan zelf conflicten oplossen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4377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D63EDD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7349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DA8EC6A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0980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48249A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46010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550F093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42227B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5162EF04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Is behulpzaam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3943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B783F8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8753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F2AC88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152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75CE29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5325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16E00D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1D2C060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D5A96DC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Is beïnvloedbaar door andere leerlingen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52556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75A47A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051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D7C4B7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858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46877C9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4197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16C84C83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1828E2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CF0C6A3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Wordt geplaagd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7043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7C01319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0426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54D8F1B5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6693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1BD83E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4418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E79CB8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1DFA9C34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28945559" w14:textId="7618A84B" w:rsidR="00676F8E" w:rsidRPr="00676F8E" w:rsidRDefault="00547D6D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F25522">
              <w:rPr>
                <w:rFonts w:cstheme="minorHAnsi"/>
                <w:i w:val="0"/>
              </w:rPr>
              <w:t>Pest</w:t>
            </w:r>
            <w:r w:rsidR="00676F8E" w:rsidRPr="00547D6D">
              <w:rPr>
                <w:rFonts w:cstheme="minorHAnsi"/>
                <w:i w:val="0"/>
                <w:color w:val="FF0000"/>
              </w:rPr>
              <w:t xml:space="preserve"> </w:t>
            </w:r>
            <w:r w:rsidR="00676F8E" w:rsidRPr="00676F8E">
              <w:rPr>
                <w:rFonts w:cstheme="minorHAnsi"/>
                <w:i w:val="0"/>
              </w:rPr>
              <w:t>anderen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866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D9AEF6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35909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1BDE30F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8694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609F7B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21757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771A603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77AB60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2474BEF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Heeft leidersrol (dominant gedrag)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7623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7438EFE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8595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475785B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989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03B0DA5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948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2B57C9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BFBEF9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39A520D3" w14:textId="356A0CCB" w:rsidR="00676F8E" w:rsidRPr="00676F8E" w:rsidRDefault="00F042F6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F25522">
              <w:rPr>
                <w:rFonts w:cstheme="minorHAnsi"/>
                <w:i w:val="0"/>
              </w:rPr>
              <w:t xml:space="preserve">Laat </w:t>
            </w:r>
            <w:r w:rsidR="00676F8E" w:rsidRPr="00F25522">
              <w:rPr>
                <w:rFonts w:cstheme="minorHAnsi"/>
                <w:i w:val="0"/>
              </w:rPr>
              <w:t>zich verbaal agressief</w:t>
            </w:r>
            <w:r w:rsidRPr="00F25522">
              <w:rPr>
                <w:rFonts w:cstheme="minorHAnsi"/>
                <w:i w:val="0"/>
              </w:rPr>
              <w:t xml:space="preserve"> horen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40703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EE91E3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3681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037E19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1330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AD73D7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1064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E5EF579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FD8AD42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7B24068A" w14:textId="4079A87B" w:rsidR="00676F8E" w:rsidRPr="00F25522" w:rsidRDefault="00F042F6" w:rsidP="00676F8E">
            <w:pPr>
              <w:rPr>
                <w:rFonts w:eastAsia="Arial" w:cstheme="minorHAnsi"/>
                <w:i w:val="0"/>
              </w:rPr>
            </w:pPr>
            <w:r w:rsidRPr="00F25522">
              <w:rPr>
                <w:rFonts w:cstheme="minorHAnsi"/>
                <w:i w:val="0"/>
              </w:rPr>
              <w:t xml:space="preserve">Laat </w:t>
            </w:r>
            <w:r w:rsidR="00676F8E" w:rsidRPr="00F25522">
              <w:rPr>
                <w:rFonts w:cstheme="minorHAnsi"/>
                <w:i w:val="0"/>
              </w:rPr>
              <w:t>zich fysiek agressief</w:t>
            </w:r>
            <w:r w:rsidRPr="00F25522">
              <w:rPr>
                <w:rFonts w:cstheme="minorHAnsi"/>
                <w:i w:val="0"/>
              </w:rPr>
              <w:t xml:space="preserve"> zien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783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01BD84A" w14:textId="5E085BE3" w:rsidR="00676F8E" w:rsidRPr="00676F8E" w:rsidRDefault="000D4E69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44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74567F9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8836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7CB2942B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689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9EB3838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0D4E69" w:rsidRPr="00676F8E" w14:paraId="55999BAA" w14:textId="77777777" w:rsidTr="00F042F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3BAF5A" w14:textId="1D893B07" w:rsidR="000D4E69" w:rsidRPr="00F25522" w:rsidRDefault="000D4E69" w:rsidP="000D4E69">
            <w:pPr>
              <w:rPr>
                <w:rFonts w:cstheme="minorHAnsi"/>
                <w:i w:val="0"/>
              </w:rPr>
            </w:pPr>
            <w:r w:rsidRPr="00F25522">
              <w:rPr>
                <w:rFonts w:cstheme="minorHAnsi"/>
                <w:i w:val="0"/>
              </w:rPr>
              <w:t>Laat zich zien en horen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78379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FC2D6E1" w14:textId="5DA22312" w:rsidR="000D4E69" w:rsidRDefault="000D4E69" w:rsidP="000D4E69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2227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10BA3EA6" w14:textId="3B1956D2" w:rsidR="000D4E69" w:rsidRDefault="000D4E69" w:rsidP="000D4E69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865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54020FAA" w14:textId="56248F27" w:rsidR="000D4E69" w:rsidRDefault="000D4E69" w:rsidP="000D4E69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3794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  <w:shd w:val="clear" w:color="auto" w:fill="auto"/>
              </w:tcPr>
              <w:p w14:paraId="6E1FD0C9" w14:textId="5394B557" w:rsidR="000D4E69" w:rsidRDefault="000D4E69" w:rsidP="000D4E69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28B9140" w14:textId="77777777" w:rsidTr="009016E6">
        <w:trPr>
          <w:gridBefore w:val="1"/>
          <w:wBefore w:w="10" w:type="dxa"/>
        </w:trPr>
        <w:tc>
          <w:tcPr>
            <w:tcW w:w="1017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67BB2EA" w14:textId="77777777" w:rsidR="00676F8E" w:rsidRP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Omgang met leerkrachten</w:t>
            </w:r>
          </w:p>
        </w:tc>
      </w:tr>
      <w:tr w:rsidR="00676F8E" w:rsidRPr="00676F8E" w14:paraId="448A2A3A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7F5020B5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Staat open voor contact met de leerkracht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6459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003C580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398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6BBCA22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1499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EA6A10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418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197BFC4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28E1C41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382C545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Maakt zelf contact met de leerkracht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0658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AD6A582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0030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79843F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6710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7744F7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618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419884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98345AA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0DECB3E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Is positief beïnvloedbaar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322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E27FD5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73069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F2FAB9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092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2D641F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6607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10AD0AC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4A2781C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C146EA4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Houdt zich aan afspraken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6639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6E541E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3799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41EEB5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421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137B5C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3848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144BA0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6981059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7E6BFE3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Vraagt hulp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2676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A5C28B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371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C93496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4287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0974BCF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07021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5E82AF9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CFD13D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22B7F8E8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leerkrachtwisseling aan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6821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6D4963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8237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4930C07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4923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84138C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9198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92C8BD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2B74DF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3EDFD90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omgaan met kritiek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212488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C253F7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353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C00EDB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88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AAC100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67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5F0674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5731433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D35B1B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Tast grenzen af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6086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FF0EA1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52540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185252F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40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2944E3C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0970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52E34FA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269A0E2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5ADAEF9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Heeft behoefte aan nabijheid van de leerkracht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4169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C2793C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5090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55D448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03664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561A1BC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3559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2A9428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0EDDEFA" w14:textId="77777777" w:rsidTr="009016E6">
        <w:trPr>
          <w:gridBefore w:val="1"/>
          <w:wBefore w:w="10" w:type="dxa"/>
        </w:trPr>
        <w:tc>
          <w:tcPr>
            <w:tcW w:w="1017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94E039F" w14:textId="134E4C96" w:rsidR="00676F8E" w:rsidRPr="00676F8E" w:rsidRDefault="003A7499" w:rsidP="00676F8E">
            <w:pPr>
              <w:rPr>
                <w:rFonts w:cstheme="minorHAnsi"/>
                <w:i w:val="0"/>
              </w:rPr>
            </w:pPr>
            <w:r>
              <w:rPr>
                <w:rFonts w:eastAsia="Arial" w:cstheme="minorHAnsi"/>
                <w:b/>
                <w:i w:val="0"/>
                <w:color w:val="000000"/>
              </w:rPr>
              <w:t>Zelfvertrouwen</w:t>
            </w:r>
          </w:p>
        </w:tc>
      </w:tr>
      <w:tr w:rsidR="00676F8E" w:rsidRPr="00676F8E" w14:paraId="2B5291A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08FEC18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Vraagt bevestiging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77716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C61354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1873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846A9F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0565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19F3E850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8724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D240EA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5A94AE9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9AA98F9" w14:textId="06693D1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 xml:space="preserve">Is gebaat bij extra feedback rondom </w:t>
            </w:r>
            <w:r w:rsidR="002E44E6" w:rsidRPr="00676F8E">
              <w:rPr>
                <w:rFonts w:cstheme="minorHAnsi"/>
                <w:i w:val="0"/>
              </w:rPr>
              <w:t>toets situaties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2607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0BB521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579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6D49EB37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1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47D17E2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2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AE1DB5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09439083" w14:textId="77777777" w:rsidTr="009016E6">
        <w:trPr>
          <w:gridBefore w:val="1"/>
          <w:wBefore w:w="10" w:type="dxa"/>
        </w:trPr>
        <w:tc>
          <w:tcPr>
            <w:tcW w:w="10174" w:type="dxa"/>
            <w:gridSpan w:val="6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AABBB76" w14:textId="0FACB623" w:rsidR="00676F8E" w:rsidRPr="00676F8E" w:rsidRDefault="00562BD8" w:rsidP="00562BD8">
            <w:pPr>
              <w:rPr>
                <w:rFonts w:eastAsia="Arial" w:cstheme="minorHAnsi"/>
                <w:b/>
                <w:i w:val="0"/>
                <w:color w:val="000000"/>
              </w:rPr>
            </w:pPr>
            <w:r>
              <w:rPr>
                <w:rFonts w:cstheme="minorHAnsi"/>
                <w:b/>
                <w:i w:val="0"/>
              </w:rPr>
              <w:t>Zelfbeeld/</w:t>
            </w:r>
            <w:r w:rsidR="00676F8E" w:rsidRPr="00676F8E">
              <w:rPr>
                <w:rFonts w:cstheme="minorHAnsi"/>
                <w:b/>
                <w:i w:val="0"/>
              </w:rPr>
              <w:t>weerbaarheid/</w:t>
            </w:r>
            <w:r>
              <w:rPr>
                <w:rFonts w:cstheme="minorHAnsi"/>
                <w:b/>
                <w:i w:val="0"/>
              </w:rPr>
              <w:t>beweegbaarheid/</w:t>
            </w:r>
            <w:r w:rsidR="00676F8E" w:rsidRPr="00676F8E">
              <w:rPr>
                <w:rFonts w:cstheme="minorHAnsi"/>
                <w:b/>
                <w:i w:val="0"/>
              </w:rPr>
              <w:t>initiatief name/</w:t>
            </w:r>
            <w:r>
              <w:rPr>
                <w:rFonts w:cstheme="minorHAnsi"/>
                <w:b/>
                <w:i w:val="0"/>
              </w:rPr>
              <w:t>communicatieve redzaamheid/omgaan met veranderingen</w:t>
            </w:r>
          </w:p>
        </w:tc>
      </w:tr>
      <w:tr w:rsidR="00676F8E" w:rsidRPr="00676F8E" w14:paraId="5B998425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00BA1A0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Heeft vertrouwen in zichzelf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214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94414C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437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3DEAD41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5514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30A9613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4111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6D045E10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5139141F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2B6F74DB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goed omgaan met veranderingen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97437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6DE2C13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6027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2F1C062C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8054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12584B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01261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7760A22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37F2A037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15C5C966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met gerichte ondersteuning omgaan met veranderingen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8078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FCC0341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77697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0A5AD1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72714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5EEEAC2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762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054EB7E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6965B00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71F942C2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op een adequate wijze emoties uiten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4157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282F21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314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748DCEC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6820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7F43204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166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4D3B4A18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088E50C5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012DF881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met gerichte ondersteuning emoties uiten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11656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BA316BF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59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1AAC8BD6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066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87D45A4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3514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28E5878F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4BEF9CE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56BD448C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omgaan met frustraties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723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35FB846E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5196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0D143413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5914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5B1E74A6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9947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3A6DE38A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86973E8" w14:textId="77777777" w:rsidTr="009016E6">
        <w:trPr>
          <w:gridBefore w:val="1"/>
          <w:wBefore w:w="10" w:type="dxa"/>
        </w:trPr>
        <w:tc>
          <w:tcPr>
            <w:tcW w:w="5753" w:type="dxa"/>
            <w:tcBorders>
              <w:left w:val="double" w:sz="4" w:space="0" w:color="auto"/>
              <w:right w:val="nil"/>
            </w:tcBorders>
            <w:vAlign w:val="center"/>
          </w:tcPr>
          <w:p w14:paraId="6C71C060" w14:textId="77777777" w:rsid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met gerichte ondersteuning omgaan met frustraties</w:t>
            </w:r>
          </w:p>
          <w:p w14:paraId="4D82110D" w14:textId="0DC8D3CB" w:rsidR="008A4E53" w:rsidRPr="008A4E53" w:rsidRDefault="008A4E53" w:rsidP="008A4E53">
            <w:pPr>
              <w:rPr>
                <w:rFonts w:cstheme="minorHAnsi"/>
              </w:rPr>
            </w:pPr>
          </w:p>
        </w:tc>
        <w:sdt>
          <w:sdtPr>
            <w:rPr>
              <w:rFonts w:eastAsia="Arial" w:cstheme="minorHAnsi"/>
              <w:i w:val="0"/>
              <w:color w:val="000000"/>
            </w:rPr>
            <w:id w:val="90750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1D508ED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0052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6" w:type="dxa"/>
                <w:tcBorders>
                  <w:left w:val="nil"/>
                  <w:right w:val="nil"/>
                </w:tcBorders>
              </w:tcPr>
              <w:p w14:paraId="34C42079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3030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9" w:type="dxa"/>
                <w:tcBorders>
                  <w:left w:val="nil"/>
                  <w:right w:val="nil"/>
                </w:tcBorders>
              </w:tcPr>
              <w:p w14:paraId="631E9A85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4099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left w:val="nil"/>
                  <w:right w:val="double" w:sz="4" w:space="0" w:color="auto"/>
                </w:tcBorders>
              </w:tcPr>
              <w:p w14:paraId="281AD4F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6BD246F8" w14:textId="77777777" w:rsidTr="009016E6">
        <w:trPr>
          <w:trHeight w:val="397"/>
        </w:trPr>
        <w:tc>
          <w:tcPr>
            <w:tcW w:w="1018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76A828" w14:textId="77777777" w:rsidR="00A83E09" w:rsidRDefault="00676F8E" w:rsidP="0011216C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lastRenderedPageBreak/>
              <w:t>Ondersteuningsbehoeften m.b.t. sociaal emotioneel functioneren</w:t>
            </w:r>
            <w:r w:rsidR="00A83E09">
              <w:rPr>
                <w:rFonts w:eastAsia="Arial" w:cstheme="minorHAnsi"/>
                <w:b/>
                <w:i w:val="0"/>
                <w:color w:val="000000"/>
              </w:rPr>
              <w:t xml:space="preserve"> </w:t>
            </w:r>
          </w:p>
          <w:p w14:paraId="70905323" w14:textId="27BD135D" w:rsidR="0015362C" w:rsidRPr="0015362C" w:rsidRDefault="00A83E09" w:rsidP="00064886">
            <w:pPr>
              <w:rPr>
                <w:rFonts w:eastAsia="Arial" w:cstheme="minorHAnsi"/>
              </w:rPr>
            </w:pPr>
            <w:r w:rsidRPr="00A83E09">
              <w:rPr>
                <w:rFonts w:eastAsia="Arial" w:cstheme="minorHAnsi"/>
                <w:bCs/>
                <w:i w:val="0"/>
                <w:color w:val="000000"/>
                <w:sz w:val="20"/>
                <w:szCs w:val="20"/>
              </w:rPr>
              <w:t>(beschrijf wat er nodig is en wat werkt)</w:t>
            </w:r>
          </w:p>
        </w:tc>
      </w:tr>
      <w:tr w:rsidR="00676F8E" w:rsidRPr="00676F8E" w14:paraId="01046177" w14:textId="77777777" w:rsidTr="009016E6">
        <w:trPr>
          <w:gridAfter w:val="1"/>
          <w:wAfter w:w="10" w:type="dxa"/>
        </w:trPr>
        <w:tc>
          <w:tcPr>
            <w:tcW w:w="101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Arial" w:cstheme="minorHAnsi"/>
                <w:i w:val="0"/>
                <w:color w:val="000000"/>
              </w:rPr>
              <w:id w:val="-997035143"/>
              <w:placeholder>
                <w:docPart w:val="CE036E06C35F4A4C96B35E02A736208E"/>
              </w:placeholder>
            </w:sdtPr>
            <w:sdtContent>
              <w:p w14:paraId="0D06FC5D" w14:textId="14C41554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00C212C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C618753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4915C09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78499C9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50CB006" w14:textId="542FEE33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DD2030D" w14:textId="2969208B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11248DE" w14:textId="7582345A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F1F5A62" w14:textId="77777777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721E341" w14:textId="3A17D92E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3FF385C3" w14:textId="7C208E73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805C35F" w14:textId="77777777" w:rsidR="00902829" w:rsidRPr="00676F8E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1FBF8C1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4A74392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2EBC46A3" w14:textId="77777777" w:rsidR="00045B30" w:rsidRDefault="00045B30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6AB3369E" w14:textId="77777777" w:rsidR="00045B30" w:rsidRDefault="00045B30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8C963D7" w14:textId="77777777" w:rsidR="00045B30" w:rsidRDefault="00045B30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FD81E04" w14:textId="78434C0C" w:rsidR="00676F8E" w:rsidRPr="00676F8E" w:rsidRDefault="00000000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</w:sdtContent>
          </w:sdt>
        </w:tc>
      </w:tr>
    </w:tbl>
    <w:p w14:paraId="1A2F00B6" w14:textId="32F07C1F" w:rsidR="00E20C23" w:rsidRDefault="00E20C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8"/>
        <w:gridCol w:w="841"/>
        <w:gridCol w:w="1248"/>
        <w:gridCol w:w="1251"/>
        <w:gridCol w:w="1086"/>
      </w:tblGrid>
      <w:tr w:rsidR="00676F8E" w:rsidRPr="00676F8E" w14:paraId="4554C3AB" w14:textId="77777777" w:rsidTr="00C70DE8">
        <w:trPr>
          <w:trHeight w:val="397"/>
        </w:trPr>
        <w:tc>
          <w:tcPr>
            <w:tcW w:w="10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1B1DD8" w14:textId="178D136D" w:rsidR="00676F8E" w:rsidRPr="00676F8E" w:rsidRDefault="00676F8E" w:rsidP="0011216C">
            <w:pPr>
              <w:rPr>
                <w:rFonts w:eastAsia="Arial" w:cstheme="minorHAnsi"/>
                <w:b/>
                <w:i w:val="0"/>
                <w:color w:val="FFFFFF" w:themeColor="background1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br w:type="page"/>
            </w:r>
            <w:r w:rsidRPr="0011216C">
              <w:rPr>
                <w:rFonts w:eastAsia="Arial" w:cstheme="minorHAnsi"/>
                <w:b/>
                <w:i w:val="0"/>
                <w:shd w:val="clear" w:color="auto" w:fill="D9D9D9" w:themeFill="background1" w:themeFillShade="D9"/>
              </w:rPr>
              <w:t>Tabel 2 Werkhouding</w:t>
            </w:r>
          </w:p>
        </w:tc>
      </w:tr>
      <w:tr w:rsidR="00676F8E" w:rsidRPr="00676F8E" w14:paraId="0118BEF5" w14:textId="77777777" w:rsidTr="00C70DE8">
        <w:tc>
          <w:tcPr>
            <w:tcW w:w="5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FE35155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B41E65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1</w:t>
            </w:r>
          </w:p>
          <w:p w14:paraId="4EFECD7A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altijd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1D916C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2</w:t>
            </w:r>
          </w:p>
          <w:p w14:paraId="29609661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vaak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right w:val="nil"/>
            </w:tcBorders>
          </w:tcPr>
          <w:p w14:paraId="7975DF47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3</w:t>
            </w:r>
          </w:p>
          <w:p w14:paraId="3A03910B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soms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5E01C5A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4</w:t>
            </w:r>
          </w:p>
          <w:p w14:paraId="71AC7BDD" w14:textId="77777777" w:rsidR="00676F8E" w:rsidRPr="00676F8E" w:rsidRDefault="00676F8E" w:rsidP="00676F8E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i w:val="0"/>
                <w:color w:val="000000"/>
              </w:rPr>
              <w:t>nooit</w:t>
            </w:r>
          </w:p>
        </w:tc>
      </w:tr>
      <w:tr w:rsidR="00C70DE8" w:rsidRPr="00676F8E" w14:paraId="00D9BC65" w14:textId="77777777" w:rsidTr="00C70DE8">
        <w:tc>
          <w:tcPr>
            <w:tcW w:w="101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29E242" w14:textId="77777777" w:rsidR="00C70DE8" w:rsidRPr="00676F8E" w:rsidRDefault="00C70DE8" w:rsidP="00F22B6D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cstheme="minorHAnsi"/>
                <w:b/>
                <w:i w:val="0"/>
              </w:rPr>
              <w:t>Motivatie</w:t>
            </w:r>
          </w:p>
        </w:tc>
      </w:tr>
      <w:tr w:rsidR="00C70DE8" w:rsidRPr="00676F8E" w14:paraId="6CF92DC2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3C1D2DEE" w14:textId="77777777" w:rsidR="00C70DE8" w:rsidRPr="00676F8E" w:rsidRDefault="00C70DE8" w:rsidP="00F22B6D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 xml:space="preserve">Is geïnteresseerd in de leerstof 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42927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677E8FD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8399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1321BF0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750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7A667A7C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2089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4875DF02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600E9ECB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2E5D6A1B" w14:textId="77777777" w:rsidR="00C70DE8" w:rsidRPr="00676F8E" w:rsidRDefault="00C70DE8" w:rsidP="00F22B6D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Wil graag goede prestaties leveren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7149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0BC66BF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2574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66BE9E87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54719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39D48586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801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29132F69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2E743F5A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2BEEAECF" w14:textId="77777777" w:rsidR="00C70DE8" w:rsidRPr="00676F8E" w:rsidRDefault="00C70DE8" w:rsidP="00F22B6D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Gaat graag naar school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401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7EB50599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406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1A4CCF3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02366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2A573E40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585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6FFBEB06" w14:textId="77777777" w:rsidR="00C70DE8" w:rsidRPr="00676F8E" w:rsidRDefault="00C70DE8" w:rsidP="00F22B6D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31ECCE1A" w14:textId="77777777" w:rsidTr="00C70DE8">
        <w:tc>
          <w:tcPr>
            <w:tcW w:w="10174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625F3F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Taakgerichtheid</w:t>
            </w:r>
          </w:p>
        </w:tc>
      </w:tr>
      <w:tr w:rsidR="00676F8E" w:rsidRPr="00676F8E" w14:paraId="1BCEF639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4AB9518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 xml:space="preserve">Gaat meteen aan het werk 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8294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583B384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836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488A9F6D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161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0912F59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38438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37643EE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7AFDC092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DC8A04D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 xml:space="preserve">Kan aan het werk blijven 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73589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4BAA1A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30369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46D7A0D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47282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59421B8A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5249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5827694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152C7DF5" w14:textId="77777777" w:rsidTr="002008D7">
        <w:tc>
          <w:tcPr>
            <w:tcW w:w="1017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543CD6D" w14:textId="77777777" w:rsidR="00C70DE8" w:rsidRPr="00676F8E" w:rsidRDefault="00C70DE8" w:rsidP="002008D7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cstheme="minorHAnsi"/>
                <w:b/>
                <w:i w:val="0"/>
              </w:rPr>
              <w:t>Werktempo</w:t>
            </w:r>
          </w:p>
        </w:tc>
      </w:tr>
      <w:tr w:rsidR="00C70DE8" w:rsidRPr="00676F8E" w14:paraId="2D44E3AF" w14:textId="77777777" w:rsidTr="002008D7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6E8CBAF" w14:textId="77777777" w:rsidR="00C70DE8" w:rsidRPr="00676F8E" w:rsidRDefault="00C70DE8" w:rsidP="002008D7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opdracht binnen gestelde tijdslimiet voldoen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8792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0BDAF4CF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776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69EE62D1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1378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7951DFE9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225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5507F4BD" w14:textId="77777777" w:rsidR="00C70DE8" w:rsidRPr="00676F8E" w:rsidRDefault="00C70DE8" w:rsidP="002008D7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7283926C" w14:textId="77777777" w:rsidTr="00F012D0">
        <w:tc>
          <w:tcPr>
            <w:tcW w:w="1017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086E81E" w14:textId="77777777" w:rsidR="00C70DE8" w:rsidRPr="00676F8E" w:rsidRDefault="00C70DE8" w:rsidP="00F012D0">
            <w:pPr>
              <w:rPr>
                <w:rFonts w:cstheme="minorHAnsi"/>
                <w:i w:val="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Nauwkeurigheid</w:t>
            </w:r>
          </w:p>
        </w:tc>
      </w:tr>
      <w:tr w:rsidR="00C70DE8" w:rsidRPr="00676F8E" w14:paraId="1D9DC493" w14:textId="77777777" w:rsidTr="00F012D0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3C953D09" w14:textId="77777777" w:rsidR="00C70DE8" w:rsidRPr="00676F8E" w:rsidRDefault="00C70DE8" w:rsidP="00F012D0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Controleert het werk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205899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4453493A" w14:textId="0AA16E46" w:rsidR="00C70DE8" w:rsidRPr="00676F8E" w:rsidRDefault="00746D2D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2018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4A2D106F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97410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3DDC4E69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07001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47B8F50D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C70DE8" w:rsidRPr="00676F8E" w14:paraId="215708C7" w14:textId="77777777" w:rsidTr="00F012D0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488AEE81" w14:textId="77777777" w:rsidR="00C70DE8" w:rsidRPr="00676F8E" w:rsidRDefault="00C70DE8" w:rsidP="00F012D0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Werkt netjes en gestructureerd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55007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4ECA00F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121218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54C52714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36773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2A791CFC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918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0359A68C" w14:textId="77777777" w:rsidR="00C70DE8" w:rsidRPr="00676F8E" w:rsidRDefault="00C70DE8" w:rsidP="00F012D0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958C855" w14:textId="77777777" w:rsidTr="00C70DE8">
        <w:tc>
          <w:tcPr>
            <w:tcW w:w="101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8FA925" w14:textId="77777777" w:rsidR="00676F8E" w:rsidRP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cstheme="minorHAnsi"/>
                <w:b/>
                <w:i w:val="0"/>
              </w:rPr>
              <w:t>Zelfstandigheid</w:t>
            </w:r>
          </w:p>
        </w:tc>
      </w:tr>
      <w:tr w:rsidR="00676F8E" w:rsidRPr="00676F8E" w14:paraId="74721576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6E0A4130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Zoekt zelf naar oplossingen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67765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A73C640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772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668949CF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109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3BE16BC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4227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51EFB7F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14B14B22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57AE44AE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Heeft het (huis)werk op orde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11267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538DA7F1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59983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7C70B57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45392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0AEFA707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6625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26E75B96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646DFA0F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709C0F52" w14:textId="77777777" w:rsidR="00676F8E" w:rsidRPr="00676F8E" w:rsidRDefault="00676F8E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676F8E">
              <w:rPr>
                <w:rFonts w:cstheme="minorHAnsi"/>
                <w:i w:val="0"/>
              </w:rPr>
              <w:t>Kan zelfstandig (huis)werk plannen en organiseren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104378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2E04B0EE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44550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50462EC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21250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14539DA7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3805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66D3BFB2" w14:textId="77777777" w:rsidR="00676F8E" w:rsidRPr="00676F8E" w:rsidRDefault="00676F8E" w:rsidP="00676F8E">
                <w:pPr>
                  <w:jc w:val="center"/>
                  <w:rPr>
                    <w:rFonts w:eastAsia="Arial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448D89FF" w14:textId="77777777" w:rsidTr="00C70DE8">
        <w:tc>
          <w:tcPr>
            <w:tcW w:w="1017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A1F0EF4" w14:textId="77777777" w:rsidR="00676F8E" w:rsidRP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Doorzettingsvermogen</w:t>
            </w:r>
          </w:p>
        </w:tc>
      </w:tr>
      <w:tr w:rsidR="00676F8E" w:rsidRPr="00676F8E" w14:paraId="293AD7E0" w14:textId="77777777" w:rsidTr="00C70DE8">
        <w:tc>
          <w:tcPr>
            <w:tcW w:w="5748" w:type="dxa"/>
            <w:tcBorders>
              <w:left w:val="double" w:sz="4" w:space="0" w:color="auto"/>
              <w:right w:val="nil"/>
            </w:tcBorders>
            <w:vAlign w:val="center"/>
          </w:tcPr>
          <w:p w14:paraId="04F3CFEF" w14:textId="77777777" w:rsidR="00676F8E" w:rsidRPr="00676F8E" w:rsidRDefault="00676F8E" w:rsidP="00676F8E">
            <w:pPr>
              <w:rPr>
                <w:rFonts w:cstheme="minorHAnsi"/>
                <w:i w:val="0"/>
              </w:rPr>
            </w:pPr>
            <w:r w:rsidRPr="00676F8E">
              <w:rPr>
                <w:rFonts w:cstheme="minorHAnsi"/>
                <w:i w:val="0"/>
              </w:rPr>
              <w:t>Kan doorzetten</w:t>
            </w:r>
          </w:p>
        </w:tc>
        <w:sdt>
          <w:sdtPr>
            <w:rPr>
              <w:rFonts w:eastAsia="Arial" w:cstheme="minorHAnsi"/>
              <w:i w:val="0"/>
              <w:color w:val="000000"/>
            </w:rPr>
            <w:id w:val="-7667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left w:val="nil"/>
                  <w:right w:val="nil"/>
                </w:tcBorders>
              </w:tcPr>
              <w:p w14:paraId="187CC491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67106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8" w:type="dxa"/>
                <w:tcBorders>
                  <w:left w:val="nil"/>
                  <w:right w:val="nil"/>
                </w:tcBorders>
              </w:tcPr>
              <w:p w14:paraId="058D9FC2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114701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1" w:type="dxa"/>
                <w:tcBorders>
                  <w:left w:val="nil"/>
                  <w:right w:val="nil"/>
                </w:tcBorders>
              </w:tcPr>
              <w:p w14:paraId="253687FB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eastAsia="Arial" w:cstheme="minorHAnsi"/>
              <w:i w:val="0"/>
              <w:color w:val="000000"/>
            </w:rPr>
            <w:id w:val="-33346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  <w:tcBorders>
                  <w:left w:val="nil"/>
                  <w:right w:val="double" w:sz="4" w:space="0" w:color="auto"/>
                </w:tcBorders>
              </w:tcPr>
              <w:p w14:paraId="380B6BFF" w14:textId="77777777" w:rsidR="00676F8E" w:rsidRPr="00676F8E" w:rsidRDefault="00676F8E" w:rsidP="00676F8E">
                <w:pPr>
                  <w:jc w:val="center"/>
                  <w:rPr>
                    <w:rFonts w:ascii="MS Gothic" w:eastAsia="MS Gothic" w:hAnsi="MS Gothic" w:cstheme="minorHAnsi"/>
                    <w:i w:val="0"/>
                    <w:color w:val="000000"/>
                  </w:rPr>
                </w:pPr>
                <w:r w:rsidRPr="00676F8E">
                  <w:rPr>
                    <w:rFonts w:ascii="MS Gothic" w:eastAsia="MS Gothic" w:hAnsi="MS Gothic" w:cstheme="minorHAnsi" w:hint="eastAsia"/>
                    <w:i w:val="0"/>
                    <w:color w:val="000000"/>
                  </w:rPr>
                  <w:t>☐</w:t>
                </w:r>
              </w:p>
            </w:tc>
          </w:sdtContent>
        </w:sdt>
      </w:tr>
      <w:tr w:rsidR="00676F8E" w:rsidRPr="00676F8E" w14:paraId="2BBECE92" w14:textId="77777777" w:rsidTr="00C70DE8">
        <w:tc>
          <w:tcPr>
            <w:tcW w:w="101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BA821F" w14:textId="77777777" w:rsidR="00676F8E" w:rsidRDefault="00676F8E" w:rsidP="00676F8E">
            <w:pPr>
              <w:rPr>
                <w:rFonts w:eastAsia="Arial" w:cstheme="minorHAnsi"/>
                <w:b/>
                <w:i w:val="0"/>
                <w:color w:val="000000"/>
              </w:rPr>
            </w:pPr>
            <w:r w:rsidRPr="00676F8E">
              <w:rPr>
                <w:rFonts w:eastAsia="Arial" w:cstheme="minorHAnsi"/>
                <w:b/>
                <w:i w:val="0"/>
                <w:color w:val="000000"/>
              </w:rPr>
              <w:t>Ondersteuningsbehoeften m.b.t. werkhouding</w:t>
            </w:r>
          </w:p>
          <w:p w14:paraId="75BE9749" w14:textId="521EABC3" w:rsidR="00064886" w:rsidRPr="00676F8E" w:rsidRDefault="00064886" w:rsidP="00676F8E">
            <w:pPr>
              <w:rPr>
                <w:rFonts w:eastAsia="Arial" w:cstheme="minorHAnsi"/>
                <w:i w:val="0"/>
                <w:color w:val="000000"/>
              </w:rPr>
            </w:pPr>
            <w:r w:rsidRPr="00A83E09">
              <w:rPr>
                <w:rFonts w:eastAsia="Arial" w:cstheme="minorHAnsi"/>
                <w:bCs/>
                <w:i w:val="0"/>
                <w:color w:val="000000"/>
                <w:sz w:val="20"/>
                <w:szCs w:val="20"/>
              </w:rPr>
              <w:t>(beschrijf wat er nodig is en wat werkt)</w:t>
            </w:r>
          </w:p>
        </w:tc>
      </w:tr>
      <w:tr w:rsidR="00676F8E" w:rsidRPr="00676F8E" w14:paraId="45DC57F5" w14:textId="77777777" w:rsidTr="00C70DE8">
        <w:tc>
          <w:tcPr>
            <w:tcW w:w="1017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Arial" w:cstheme="minorHAnsi"/>
                <w:i w:val="0"/>
                <w:color w:val="000000"/>
              </w:rPr>
              <w:id w:val="72024198"/>
              <w:placeholder>
                <w:docPart w:val="D8E48A3E540048B5A0D12A4852E2D9A2"/>
              </w:placeholder>
            </w:sdtPr>
            <w:sdtContent>
              <w:p w14:paraId="5207850A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587ADD9" w14:textId="2FA9C42B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ED75FFE" w14:textId="4ED67958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4F9F4C5" w14:textId="7C5F71B0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749963B2" w14:textId="3B92A01F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031593DE" w14:textId="6DD64D83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1689EB1" w14:textId="359CBFB2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972EFDF" w14:textId="10DB147B" w:rsidR="00902829" w:rsidRDefault="00902829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21A60472" w14:textId="790553BD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5C6A810E" w14:textId="7CE5D89D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8B3F9C5" w14:textId="4B81C26C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C0C8A7E" w14:textId="1829D4C6" w:rsid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17D470F8" w14:textId="77777777" w:rsidR="00676F8E" w:rsidRPr="00676F8E" w:rsidRDefault="00676F8E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  <w:p w14:paraId="41250FCF" w14:textId="77777777" w:rsidR="00676F8E" w:rsidRPr="00676F8E" w:rsidRDefault="00000000" w:rsidP="00676F8E">
                <w:pPr>
                  <w:rPr>
                    <w:rFonts w:eastAsia="Arial" w:cstheme="minorHAnsi"/>
                    <w:i w:val="0"/>
                    <w:color w:val="000000"/>
                  </w:rPr>
                </w:pPr>
              </w:p>
            </w:sdtContent>
          </w:sdt>
        </w:tc>
      </w:tr>
      <w:tr w:rsidR="00562BD8" w:rsidRPr="00676F8E" w14:paraId="3C05A9B2" w14:textId="77777777" w:rsidTr="00F22CC8">
        <w:trPr>
          <w:trHeight w:val="397"/>
        </w:trPr>
        <w:tc>
          <w:tcPr>
            <w:tcW w:w="10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3846EC" w14:textId="657D9336" w:rsidR="00562BD8" w:rsidRPr="0011216C" w:rsidRDefault="00902829" w:rsidP="0011216C">
            <w:pPr>
              <w:rPr>
                <w:rFonts w:eastAsia="Arial" w:cstheme="minorHAnsi"/>
                <w:b/>
                <w:i w:val="0"/>
              </w:rPr>
            </w:pPr>
            <w:r>
              <w:lastRenderedPageBreak/>
              <w:br w:type="page"/>
            </w:r>
            <w:r w:rsidR="00562BD8" w:rsidRPr="00676F8E">
              <w:rPr>
                <w:rFonts w:eastAsia="Arial" w:cstheme="minorHAnsi"/>
                <w:i w:val="0"/>
                <w:color w:val="000000"/>
              </w:rPr>
              <w:br w:type="page"/>
            </w:r>
            <w:r w:rsidR="00562BD8" w:rsidRPr="0011216C">
              <w:rPr>
                <w:rFonts w:eastAsia="Arial" w:cstheme="minorHAnsi"/>
                <w:b/>
                <w:i w:val="0"/>
              </w:rPr>
              <w:t>Overig</w:t>
            </w:r>
            <w:r w:rsidR="00E93F2C">
              <w:rPr>
                <w:rFonts w:eastAsia="Arial" w:cstheme="minorHAnsi"/>
                <w:b/>
                <w:i w:val="0"/>
              </w:rPr>
              <w:t xml:space="preserve"> / </w:t>
            </w:r>
            <w:r w:rsidR="00E93F2C" w:rsidRPr="00FC22C7">
              <w:rPr>
                <w:rFonts w:eastAsia="Arial" w:cstheme="minorHAnsi"/>
                <w:bCs/>
                <w:i w:val="0"/>
                <w:sz w:val="20"/>
                <w:szCs w:val="20"/>
              </w:rPr>
              <w:t xml:space="preserve">en toelichting </w:t>
            </w:r>
            <w:r w:rsidR="006A7EC7" w:rsidRPr="00FC22C7">
              <w:rPr>
                <w:rFonts w:eastAsia="Arial" w:cstheme="minorHAnsi"/>
                <w:bCs/>
                <w:i w:val="0"/>
                <w:sz w:val="20"/>
                <w:szCs w:val="20"/>
              </w:rPr>
              <w:t>(</w:t>
            </w:r>
            <w:r w:rsidR="00E93F2C" w:rsidRPr="00FC22C7">
              <w:rPr>
                <w:rFonts w:eastAsia="Arial" w:cstheme="minorHAnsi"/>
                <w:bCs/>
                <w:i w:val="0"/>
                <w:sz w:val="20"/>
                <w:szCs w:val="20"/>
              </w:rPr>
              <w:t xml:space="preserve">indien </w:t>
            </w:r>
            <w:r w:rsidR="006A7EC7" w:rsidRPr="00FC22C7">
              <w:rPr>
                <w:rFonts w:eastAsia="Arial" w:cstheme="minorHAnsi"/>
                <w:bCs/>
                <w:i w:val="0"/>
                <w:sz w:val="20"/>
                <w:szCs w:val="20"/>
              </w:rPr>
              <w:t>van toepassing)</w:t>
            </w:r>
            <w:r w:rsidR="00E93F2C" w:rsidRPr="00FC22C7">
              <w:rPr>
                <w:rFonts w:eastAsia="Arial" w:cstheme="minorHAnsi"/>
                <w:bCs/>
                <w:i w:val="0"/>
                <w:sz w:val="20"/>
                <w:szCs w:val="20"/>
              </w:rPr>
              <w:t xml:space="preserve"> betreffende </w:t>
            </w:r>
            <w:r w:rsidR="0050416A" w:rsidRPr="00FC22C7">
              <w:rPr>
                <w:rFonts w:eastAsia="Arial" w:cstheme="minorHAnsi"/>
                <w:bCs/>
                <w:i w:val="0"/>
                <w:sz w:val="20"/>
                <w:szCs w:val="20"/>
              </w:rPr>
              <w:t>regelmatig verzuim</w:t>
            </w:r>
          </w:p>
        </w:tc>
      </w:tr>
      <w:tr w:rsidR="00562BD8" w:rsidRPr="00902829" w14:paraId="2029897D" w14:textId="77777777" w:rsidTr="00F22CC8">
        <w:trPr>
          <w:trHeight w:val="397"/>
        </w:trPr>
        <w:tc>
          <w:tcPr>
            <w:tcW w:w="101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7E217" w14:textId="2B702C20" w:rsidR="00562BD8" w:rsidRPr="0011216C" w:rsidRDefault="00902829" w:rsidP="0011216C">
            <w:pPr>
              <w:rPr>
                <w:rFonts w:eastAsia="Arial" w:cstheme="minorHAnsi"/>
                <w:i w:val="0"/>
                <w:color w:val="000000"/>
              </w:rPr>
            </w:pPr>
            <w:r w:rsidRPr="0011216C">
              <w:rPr>
                <w:rFonts w:eastAsia="Arial" w:cstheme="minorHAnsi"/>
                <w:i w:val="0"/>
                <w:color w:val="000000"/>
              </w:rPr>
              <w:t xml:space="preserve">Mogelijkheid om extra informatie </w:t>
            </w:r>
            <w:r w:rsidR="00FD6D09" w:rsidRPr="0011216C">
              <w:rPr>
                <w:rFonts w:eastAsia="Arial" w:cstheme="minorHAnsi"/>
                <w:i w:val="0"/>
                <w:color w:val="000000"/>
              </w:rPr>
              <w:t>over te dragen</w:t>
            </w:r>
            <w:r w:rsidRPr="0011216C">
              <w:rPr>
                <w:rFonts w:eastAsia="Arial" w:cstheme="minorHAnsi"/>
                <w:i w:val="0"/>
                <w:color w:val="000000"/>
              </w:rPr>
              <w:t xml:space="preserve"> over de leerling</w:t>
            </w:r>
          </w:p>
        </w:tc>
      </w:tr>
      <w:tr w:rsidR="00902829" w:rsidRPr="00676F8E" w14:paraId="5613EB9E" w14:textId="77777777" w:rsidTr="00F22CC8">
        <w:tc>
          <w:tcPr>
            <w:tcW w:w="1017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B3E34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4CE027F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73687837" w14:textId="7C21C27C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62F146C" w14:textId="472F3300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78C45094" w14:textId="1E5425D8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1D3C8E7C" w14:textId="65057798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1DC9EF2B" w14:textId="77777777" w:rsidR="0011216C" w:rsidRDefault="0011216C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5EB1B9FD" w14:textId="77777777" w:rsidR="00DA29D4" w:rsidRDefault="00DA29D4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00A2EC5F" w14:textId="341F7528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5DE4E35" w14:textId="2C6B1674" w:rsidR="00C86AAD" w:rsidRDefault="00C86AAD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234939C2" w14:textId="77777777" w:rsidR="00C86AAD" w:rsidRDefault="00C86AAD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0552A938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4F327F5E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5F4D1D0F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2C60B638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153B6028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21E4A1E5" w14:textId="7C6B2398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3541870A" w14:textId="77777777" w:rsidR="0011216C" w:rsidRDefault="0011216C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5B238CFB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7DE45B43" w14:textId="77777777" w:rsidR="00902829" w:rsidRDefault="00902829" w:rsidP="00D720CF">
            <w:pPr>
              <w:rPr>
                <w:rFonts w:eastAsia="Arial" w:cstheme="minorHAnsi"/>
                <w:i w:val="0"/>
                <w:color w:val="000000"/>
              </w:rPr>
            </w:pPr>
          </w:p>
          <w:p w14:paraId="66DD6260" w14:textId="13DB4E5A" w:rsidR="00902829" w:rsidRPr="00676F8E" w:rsidRDefault="00902829" w:rsidP="00D720CF">
            <w:pPr>
              <w:jc w:val="center"/>
              <w:rPr>
                <w:rFonts w:eastAsia="Arial" w:cstheme="minorHAnsi"/>
                <w:i w:val="0"/>
                <w:color w:val="000000"/>
              </w:rPr>
            </w:pPr>
          </w:p>
        </w:tc>
      </w:tr>
    </w:tbl>
    <w:p w14:paraId="170C9A02" w14:textId="620124DC" w:rsidR="00984D4A" w:rsidRDefault="00984D4A" w:rsidP="00902A3A">
      <w:pPr>
        <w:rPr>
          <w:b/>
          <w:i w:val="0"/>
        </w:rPr>
      </w:pPr>
    </w:p>
    <w:tbl>
      <w:tblPr>
        <w:tblStyle w:val="Tabelraster"/>
        <w:tblW w:w="1019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3"/>
        <w:gridCol w:w="5528"/>
      </w:tblGrid>
      <w:tr w:rsidR="0011216C" w:rsidRPr="0011216C" w14:paraId="14CB917D" w14:textId="77777777" w:rsidTr="00791C8E">
        <w:trPr>
          <w:trHeight w:val="340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81C767" w14:textId="44CB13BE" w:rsidR="00902829" w:rsidRPr="0011216C" w:rsidRDefault="00902829" w:rsidP="0011216C">
            <w:pPr>
              <w:rPr>
                <w:rFonts w:eastAsia="Arial" w:cstheme="minorHAnsi"/>
                <w:b/>
                <w:i w:val="0"/>
              </w:rPr>
            </w:pPr>
            <w:r w:rsidRPr="0011216C">
              <w:rPr>
                <w:rFonts w:eastAsia="Arial" w:cstheme="minorHAnsi"/>
                <w:i w:val="0"/>
              </w:rPr>
              <w:br w:type="page"/>
            </w:r>
            <w:r w:rsidRPr="0011216C">
              <w:rPr>
                <w:rFonts w:eastAsia="Arial" w:cstheme="minorHAnsi"/>
                <w:b/>
                <w:i w:val="0"/>
              </w:rPr>
              <w:t>Ondertekening</w:t>
            </w:r>
          </w:p>
        </w:tc>
      </w:tr>
      <w:tr w:rsidR="000A400E" w:rsidRPr="00902829" w14:paraId="459406DD" w14:textId="77777777" w:rsidTr="00F40A9E">
        <w:trPr>
          <w:trHeight w:val="1129"/>
        </w:trPr>
        <w:tc>
          <w:tcPr>
            <w:tcW w:w="466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6050" w14:textId="77777777" w:rsidR="000A400E" w:rsidRPr="00B566D4" w:rsidRDefault="000A400E" w:rsidP="00F40A9E">
            <w:pPr>
              <w:rPr>
                <w:rFonts w:eastAsia="Arial" w:cstheme="minorHAnsi"/>
                <w:i w:val="0"/>
                <w:color w:val="000000"/>
              </w:rPr>
            </w:pPr>
            <w:r w:rsidRPr="00B566D4">
              <w:rPr>
                <w:rFonts w:eastAsia="Arial" w:cstheme="minorHAnsi"/>
                <w:i w:val="0"/>
                <w:color w:val="000000"/>
              </w:rPr>
              <w:t xml:space="preserve">Handtekening leerling </w:t>
            </w:r>
          </w:p>
        </w:tc>
        <w:tc>
          <w:tcPr>
            <w:tcW w:w="5528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2E1DBACD" w14:textId="77777777" w:rsidR="000A400E" w:rsidRDefault="000A400E" w:rsidP="00F40A9E">
            <w:pPr>
              <w:rPr>
                <w:rFonts w:eastAsia="Arial" w:cstheme="minorHAnsi"/>
                <w:i w:val="0"/>
                <w:color w:val="000000"/>
              </w:rPr>
            </w:pPr>
          </w:p>
        </w:tc>
      </w:tr>
      <w:tr w:rsidR="00791C8E" w:rsidRPr="00902829" w14:paraId="576B9A40" w14:textId="77777777" w:rsidTr="00791C8E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87E602" w14:textId="7465478D" w:rsidR="00791C8E" w:rsidRPr="005158A7" w:rsidRDefault="00791C8E" w:rsidP="00F505E5">
            <w:pPr>
              <w:rPr>
                <w:rFonts w:eastAsia="Arial" w:cstheme="minorHAnsi"/>
                <w:i w:val="0"/>
                <w:color w:val="000000"/>
              </w:rPr>
            </w:pPr>
            <w:r>
              <w:rPr>
                <w:rFonts w:eastAsia="Arial" w:cstheme="minorHAnsi"/>
                <w:i w:val="0"/>
                <w:color w:val="000000"/>
              </w:rPr>
              <w:t xml:space="preserve">Toestemming om deze </w:t>
            </w:r>
            <w:r w:rsidRPr="00FD6D09">
              <w:rPr>
                <w:i w:val="0"/>
              </w:rPr>
              <w:t xml:space="preserve">‘Toelichting aanvullende </w:t>
            </w:r>
            <w:r w:rsidRPr="00791C8E">
              <w:rPr>
                <w:i w:val="0"/>
              </w:rPr>
              <w:t>kenmerken (TAAK)’ over te dragen aan het voortgezet onderwijs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38F9C4A" w14:textId="77777777" w:rsidR="00791C8E" w:rsidRPr="00902829" w:rsidRDefault="00791C8E" w:rsidP="00791C8E">
            <w:pPr>
              <w:ind w:left="318"/>
            </w:pP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 xml:space="preserve">Ja     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>
              <w:t xml:space="preserve">  Nee</w:t>
            </w:r>
            <w:r w:rsidRPr="00AE5DC2">
              <w:t xml:space="preserve"> </w:t>
            </w:r>
          </w:p>
        </w:tc>
      </w:tr>
      <w:tr w:rsidR="00791C8E" w:rsidRPr="00902829" w14:paraId="1EE5D33E" w14:textId="77777777" w:rsidTr="00791C8E">
        <w:trPr>
          <w:trHeight w:val="40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13AC0" w14:textId="27143D78" w:rsidR="00791C8E" w:rsidRPr="005158A7" w:rsidRDefault="00791C8E" w:rsidP="00F505E5">
            <w:pPr>
              <w:rPr>
                <w:rFonts w:eastAsia="Arial" w:cstheme="minorHAnsi"/>
                <w:i w:val="0"/>
                <w:color w:val="000000"/>
              </w:rPr>
            </w:pPr>
            <w:r>
              <w:rPr>
                <w:rFonts w:eastAsia="Arial" w:cstheme="minorHAnsi"/>
                <w:i w:val="0"/>
                <w:color w:val="000000"/>
              </w:rPr>
              <w:t xml:space="preserve">Toestemming om deze </w:t>
            </w:r>
            <w:r w:rsidRPr="00FD6D09">
              <w:rPr>
                <w:i w:val="0"/>
              </w:rPr>
              <w:t>‘Toelichting aanvullende kenmerken (T</w:t>
            </w:r>
            <w:r>
              <w:rPr>
                <w:i w:val="0"/>
              </w:rPr>
              <w:t>A</w:t>
            </w:r>
            <w:r w:rsidRPr="00791C8E">
              <w:rPr>
                <w:i w:val="0"/>
              </w:rPr>
              <w:t>AK)’ mondeling toe te lichten aan het voortgezet onderwijs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027B8B5" w14:textId="77777777" w:rsidR="00791C8E" w:rsidRPr="00902829" w:rsidRDefault="00791C8E" w:rsidP="00791C8E">
            <w:pPr>
              <w:ind w:firstLine="318"/>
            </w:pP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 xml:space="preserve">Ja     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>
              <w:t xml:space="preserve">  Nee</w:t>
            </w:r>
            <w:r w:rsidRPr="00AE5DC2">
              <w:t xml:space="preserve"> </w:t>
            </w:r>
          </w:p>
        </w:tc>
      </w:tr>
      <w:tr w:rsidR="00902829" w:rsidRPr="00902829" w14:paraId="5268D20F" w14:textId="77777777" w:rsidTr="00791C8E">
        <w:trPr>
          <w:trHeight w:val="456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4F58EE" w14:textId="5062923F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i w:val="0"/>
              </w:rPr>
              <w:t>Naam ouder/verzorger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28AEF" w14:textId="77777777" w:rsidR="00902829" w:rsidRPr="00902829" w:rsidRDefault="00902829" w:rsidP="00FD6D09">
            <w:pPr>
              <w:rPr>
                <w:rFonts w:eastAsia="Arial" w:cstheme="minorHAnsi"/>
                <w:b/>
                <w:i w:val="0"/>
                <w:color w:val="000000"/>
              </w:rPr>
            </w:pPr>
          </w:p>
        </w:tc>
      </w:tr>
      <w:tr w:rsidR="00902829" w:rsidRPr="00902829" w14:paraId="7263EB85" w14:textId="77777777" w:rsidTr="00791C8E">
        <w:trPr>
          <w:trHeight w:val="45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B90A8" w14:textId="77777777" w:rsidR="000A400E" w:rsidRDefault="00902829" w:rsidP="00FD6D09">
            <w:pPr>
              <w:rPr>
                <w:i w:val="0"/>
              </w:rPr>
            </w:pPr>
            <w:r w:rsidRPr="005158A7">
              <w:rPr>
                <w:i w:val="0"/>
              </w:rPr>
              <w:t>Naam ouder/verzorger 2</w:t>
            </w:r>
            <w:r w:rsidR="00FD6D09" w:rsidRPr="005158A7">
              <w:rPr>
                <w:i w:val="0"/>
              </w:rPr>
              <w:t xml:space="preserve"> </w:t>
            </w:r>
          </w:p>
          <w:p w14:paraId="7D4F7720" w14:textId="5AD8358F" w:rsidR="00902829" w:rsidRPr="005158A7" w:rsidRDefault="00FD6D0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i w:val="0"/>
              </w:rPr>
              <w:t>(indien van toepassing)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2C2B1" w14:textId="77777777" w:rsidR="00902829" w:rsidRPr="00902829" w:rsidRDefault="00902829" w:rsidP="00FD6D09">
            <w:pPr>
              <w:rPr>
                <w:rFonts w:eastAsia="Arial" w:cstheme="minorHAnsi"/>
                <w:b/>
                <w:i w:val="0"/>
                <w:color w:val="000000"/>
              </w:rPr>
            </w:pPr>
          </w:p>
        </w:tc>
      </w:tr>
      <w:tr w:rsidR="00902829" w:rsidRPr="00902829" w14:paraId="780DC0A5" w14:textId="77777777" w:rsidTr="000A400E">
        <w:trPr>
          <w:trHeight w:val="56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2CDD9E" w14:textId="017F0205" w:rsidR="00902829" w:rsidRPr="005158A7" w:rsidRDefault="000A400E" w:rsidP="00FD6D09">
            <w:pPr>
              <w:rPr>
                <w:rFonts w:eastAsia="Arial" w:cstheme="minorHAnsi"/>
                <w:i w:val="0"/>
                <w:color w:val="000000"/>
              </w:rPr>
            </w:pPr>
            <w:r>
              <w:rPr>
                <w:rFonts w:eastAsia="Arial" w:cstheme="minorHAnsi"/>
                <w:i w:val="0"/>
                <w:color w:val="000000"/>
              </w:rPr>
              <w:t>Hebben</w:t>
            </w:r>
            <w:r w:rsidR="00902829" w:rsidRPr="005158A7">
              <w:rPr>
                <w:rFonts w:eastAsia="Arial" w:cstheme="minorHAnsi"/>
                <w:i w:val="0"/>
                <w:color w:val="000000"/>
              </w:rPr>
              <w:t xml:space="preserve"> beide ouders</w:t>
            </w:r>
            <w:r w:rsidR="00762A5C" w:rsidRPr="005158A7">
              <w:rPr>
                <w:rFonts w:eastAsia="Arial" w:cstheme="minorHAnsi"/>
                <w:i w:val="0"/>
                <w:color w:val="000000"/>
              </w:rPr>
              <w:t>/verzorgers</w:t>
            </w:r>
            <w:r w:rsidR="00902829" w:rsidRPr="005158A7">
              <w:rPr>
                <w:rFonts w:eastAsia="Arial" w:cstheme="minorHAnsi"/>
                <w:i w:val="0"/>
                <w:color w:val="000000"/>
              </w:rPr>
              <w:t xml:space="preserve"> het </w:t>
            </w:r>
            <w:r w:rsidR="00762A5C" w:rsidRPr="005158A7">
              <w:rPr>
                <w:rFonts w:eastAsia="Arial" w:cstheme="minorHAnsi"/>
                <w:i w:val="0"/>
                <w:color w:val="000000"/>
              </w:rPr>
              <w:t>wettelijk</w:t>
            </w:r>
            <w:r w:rsidR="00902829" w:rsidRPr="005158A7">
              <w:rPr>
                <w:rFonts w:eastAsia="Arial" w:cstheme="minorHAnsi"/>
                <w:i w:val="0"/>
                <w:color w:val="000000"/>
              </w:rPr>
              <w:t xml:space="preserve"> gezag</w:t>
            </w:r>
            <w:r w:rsidR="00B04F86" w:rsidRPr="005158A7">
              <w:rPr>
                <w:rFonts w:eastAsia="Arial" w:cstheme="minorHAnsi"/>
                <w:i w:val="0"/>
                <w:color w:val="00000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67A975E" w14:textId="6975F8E6" w:rsidR="00902829" w:rsidRPr="00902829" w:rsidRDefault="00902829" w:rsidP="00791C8E">
            <w:pPr>
              <w:ind w:firstLine="318"/>
            </w:pP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>Ja</w:t>
            </w:r>
            <w:r w:rsidR="00C86AAD">
              <w:t xml:space="preserve">     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>
              <w:t xml:space="preserve">  Nee</w:t>
            </w:r>
            <w:r w:rsidRPr="00AE5DC2">
              <w:t xml:space="preserve"> </w:t>
            </w:r>
          </w:p>
        </w:tc>
      </w:tr>
      <w:tr w:rsidR="00902829" w:rsidRPr="00902829" w14:paraId="5A76A9A9" w14:textId="77777777" w:rsidTr="00791C8E">
        <w:trPr>
          <w:trHeight w:val="454"/>
        </w:trPr>
        <w:tc>
          <w:tcPr>
            <w:tcW w:w="4663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4F4AD1" w14:textId="28CDB178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rFonts w:eastAsia="Arial" w:cstheme="minorHAnsi"/>
                <w:i w:val="0"/>
                <w:color w:val="000000"/>
              </w:rPr>
              <w:t>In geval nee, wie heeft niet het gezag</w:t>
            </w:r>
            <w:r w:rsidR="00FD6D09" w:rsidRPr="005158A7">
              <w:rPr>
                <w:rFonts w:eastAsia="Arial" w:cstheme="minorHAnsi"/>
                <w:i w:val="0"/>
                <w:color w:val="00000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BAA972E" w14:textId="055AEFBA" w:rsidR="00902829" w:rsidRDefault="000A400E" w:rsidP="00FD6D09">
            <w:pPr>
              <w:rPr>
                <w:rFonts w:eastAsia="Arial" w:cstheme="minorHAnsi"/>
                <w:i w:val="0"/>
                <w:color w:val="000000"/>
              </w:rPr>
            </w:pPr>
            <w:r>
              <w:t xml:space="preserve">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 w:rsidRPr="003306AD">
              <w:t xml:space="preserve">  </w:t>
            </w:r>
            <w:r>
              <w:t xml:space="preserve">ouder/verzorger 1         </w:t>
            </w:r>
            <w:r w:rsidRPr="003306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AD">
              <w:instrText xml:space="preserve"> FORMCHECKBOX </w:instrText>
            </w:r>
            <w:r w:rsidR="00000000">
              <w:fldChar w:fldCharType="separate"/>
            </w:r>
            <w:r w:rsidRPr="003306AD">
              <w:fldChar w:fldCharType="end"/>
            </w:r>
            <w:r>
              <w:t xml:space="preserve">  ouder/verzorger 2</w:t>
            </w:r>
          </w:p>
        </w:tc>
      </w:tr>
      <w:tr w:rsidR="00902829" w:rsidRPr="00902829" w14:paraId="3D86ECCE" w14:textId="77777777" w:rsidTr="00791C8E">
        <w:trPr>
          <w:trHeight w:val="1129"/>
        </w:trPr>
        <w:tc>
          <w:tcPr>
            <w:tcW w:w="4663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95013A" w14:textId="612A3EBB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rFonts w:eastAsia="Arial" w:cstheme="minorHAnsi"/>
                <w:i w:val="0"/>
                <w:color w:val="000000"/>
              </w:rPr>
              <w:t xml:space="preserve">Handtekening gezaghebbende </w:t>
            </w:r>
            <w:r w:rsidRPr="005158A7">
              <w:rPr>
                <w:i w:val="0"/>
              </w:rPr>
              <w:t xml:space="preserve">ouder/verzorger </w:t>
            </w:r>
            <w:r w:rsidRPr="005158A7">
              <w:rPr>
                <w:rFonts w:eastAsia="Arial" w:cstheme="minorHAnsi"/>
                <w:i w:val="0"/>
                <w:color w:val="000000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14:paraId="445CF745" w14:textId="77777777" w:rsidR="00902829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</w:p>
        </w:tc>
      </w:tr>
      <w:tr w:rsidR="00902829" w:rsidRPr="00902829" w14:paraId="08B2BD62" w14:textId="77777777" w:rsidTr="00791C8E">
        <w:trPr>
          <w:trHeight w:val="1097"/>
        </w:trPr>
        <w:tc>
          <w:tcPr>
            <w:tcW w:w="46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C6983D" w14:textId="4B5531D1" w:rsidR="00902829" w:rsidRPr="005158A7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  <w:r w:rsidRPr="005158A7">
              <w:rPr>
                <w:rFonts w:eastAsia="Arial" w:cstheme="minorHAnsi"/>
                <w:i w:val="0"/>
                <w:color w:val="000000"/>
              </w:rPr>
              <w:t xml:space="preserve">Handtekening gezaghebbende </w:t>
            </w:r>
            <w:r w:rsidRPr="005158A7">
              <w:rPr>
                <w:i w:val="0"/>
              </w:rPr>
              <w:t xml:space="preserve">ouder/verzorger </w:t>
            </w:r>
            <w:r w:rsidRPr="005158A7">
              <w:rPr>
                <w:rFonts w:eastAsia="Arial" w:cstheme="minorHAnsi"/>
                <w:i w:val="0"/>
                <w:color w:val="000000"/>
              </w:rPr>
              <w:t xml:space="preserve">2 </w:t>
            </w:r>
          </w:p>
        </w:tc>
        <w:tc>
          <w:tcPr>
            <w:tcW w:w="5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CB2E0F" w14:textId="77777777" w:rsidR="00902829" w:rsidRDefault="00902829" w:rsidP="00FD6D09">
            <w:pPr>
              <w:rPr>
                <w:rFonts w:eastAsia="Arial" w:cstheme="minorHAnsi"/>
                <w:i w:val="0"/>
                <w:color w:val="000000"/>
              </w:rPr>
            </w:pPr>
          </w:p>
        </w:tc>
      </w:tr>
    </w:tbl>
    <w:p w14:paraId="6E3F6D80" w14:textId="77777777" w:rsidR="00902A3A" w:rsidRDefault="00902A3A"/>
    <w:sectPr w:rsidR="00902A3A" w:rsidSect="00B74262">
      <w:footerReference w:type="default" r:id="rId10"/>
      <w:pgSz w:w="11906" w:h="16838"/>
      <w:pgMar w:top="426" w:right="851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0321" w14:textId="77777777" w:rsidR="000F570F" w:rsidRDefault="000F570F" w:rsidP="003B430B">
      <w:r>
        <w:separator/>
      </w:r>
    </w:p>
  </w:endnote>
  <w:endnote w:type="continuationSeparator" w:id="0">
    <w:p w14:paraId="645EF2F5" w14:textId="77777777" w:rsidR="000F570F" w:rsidRDefault="000F570F" w:rsidP="003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37E0" w14:textId="6BFB8F96" w:rsidR="00D720CF" w:rsidRDefault="00D720CF" w:rsidP="003B430B">
    <w:pPr>
      <w:pStyle w:val="Voettekst"/>
      <w:tabs>
        <w:tab w:val="clear" w:pos="9072"/>
        <w:tab w:val="right" w:pos="10204"/>
      </w:tabs>
    </w:pPr>
    <w:r>
      <w:rPr>
        <w:sz w:val="20"/>
      </w:rPr>
      <w:t>T</w:t>
    </w:r>
    <w:r w:rsidR="00791C8E">
      <w:rPr>
        <w:sz w:val="20"/>
      </w:rPr>
      <w:t>A</w:t>
    </w:r>
    <w:r w:rsidRPr="003B430B">
      <w:rPr>
        <w:sz w:val="20"/>
      </w:rPr>
      <w:t xml:space="preserve">AK </w:t>
    </w:r>
    <w:r w:rsidR="00791C8E">
      <w:rPr>
        <w:sz w:val="20"/>
      </w:rPr>
      <w:t xml:space="preserve">versie </w:t>
    </w:r>
    <w:r w:rsidR="008A4E53">
      <w:rPr>
        <w:sz w:val="20"/>
      </w:rPr>
      <w:t>01</w:t>
    </w:r>
    <w:r w:rsidR="00EB6248">
      <w:rPr>
        <w:sz w:val="20"/>
      </w:rPr>
      <w:t>-1</w:t>
    </w:r>
    <w:r w:rsidR="008A4E53">
      <w:rPr>
        <w:sz w:val="20"/>
      </w:rPr>
      <w:t>1</w:t>
    </w:r>
    <w:r w:rsidRPr="003B430B">
      <w:rPr>
        <w:sz w:val="20"/>
      </w:rPr>
      <w:t>-20</w:t>
    </w:r>
    <w:r w:rsidR="0015362C">
      <w:rPr>
        <w:sz w:val="20"/>
      </w:rPr>
      <w:t>2</w:t>
    </w:r>
    <w:r w:rsidR="00F22CC8">
      <w:rPr>
        <w:sz w:val="20"/>
      </w:rPr>
      <w:t>2</w:t>
    </w:r>
    <w:r>
      <w:rPr>
        <w:sz w:val="20"/>
      </w:rPr>
      <w:tab/>
    </w:r>
    <w:r>
      <w:rPr>
        <w:sz w:val="20"/>
      </w:rPr>
      <w:tab/>
    </w:r>
    <w:r w:rsidR="00B04F86" w:rsidRPr="00B04F86">
      <w:rPr>
        <w:sz w:val="20"/>
      </w:rPr>
      <w:t xml:space="preserve">Pagina </w:t>
    </w:r>
    <w:r w:rsidR="00B04F86" w:rsidRPr="00B04F86">
      <w:rPr>
        <w:b/>
        <w:bCs/>
        <w:sz w:val="20"/>
      </w:rPr>
      <w:fldChar w:fldCharType="begin"/>
    </w:r>
    <w:r w:rsidR="00B04F86" w:rsidRPr="00B04F86">
      <w:rPr>
        <w:b/>
        <w:bCs/>
        <w:sz w:val="20"/>
      </w:rPr>
      <w:instrText>PAGE  \* Arabic  \* MERGEFORMAT</w:instrText>
    </w:r>
    <w:r w:rsidR="00B04F86" w:rsidRPr="00B04F86">
      <w:rPr>
        <w:b/>
        <w:bCs/>
        <w:sz w:val="20"/>
      </w:rPr>
      <w:fldChar w:fldCharType="separate"/>
    </w:r>
    <w:r w:rsidR="00B74262">
      <w:rPr>
        <w:b/>
        <w:bCs/>
        <w:noProof/>
        <w:sz w:val="20"/>
      </w:rPr>
      <w:t>1</w:t>
    </w:r>
    <w:r w:rsidR="00B04F86" w:rsidRPr="00B04F86">
      <w:rPr>
        <w:b/>
        <w:bCs/>
        <w:sz w:val="20"/>
      </w:rPr>
      <w:fldChar w:fldCharType="end"/>
    </w:r>
    <w:r w:rsidR="00B04F86" w:rsidRPr="00B04F86">
      <w:rPr>
        <w:sz w:val="20"/>
      </w:rPr>
      <w:t xml:space="preserve"> van </w:t>
    </w:r>
    <w:r w:rsidR="00B04F86" w:rsidRPr="00B04F86">
      <w:rPr>
        <w:b/>
        <w:bCs/>
        <w:sz w:val="20"/>
      </w:rPr>
      <w:fldChar w:fldCharType="begin"/>
    </w:r>
    <w:r w:rsidR="00B04F86" w:rsidRPr="00B04F86">
      <w:rPr>
        <w:b/>
        <w:bCs/>
        <w:sz w:val="20"/>
      </w:rPr>
      <w:instrText>NUMPAGES  \* Arabic  \* MERGEFORMAT</w:instrText>
    </w:r>
    <w:r w:rsidR="00B04F86" w:rsidRPr="00B04F86">
      <w:rPr>
        <w:b/>
        <w:bCs/>
        <w:sz w:val="20"/>
      </w:rPr>
      <w:fldChar w:fldCharType="separate"/>
    </w:r>
    <w:r w:rsidR="00B74262">
      <w:rPr>
        <w:b/>
        <w:bCs/>
        <w:noProof/>
        <w:sz w:val="20"/>
      </w:rPr>
      <w:t>3</w:t>
    </w:r>
    <w:r w:rsidR="00B04F86" w:rsidRPr="00B04F86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909A" w14:textId="77777777" w:rsidR="000F570F" w:rsidRDefault="000F570F" w:rsidP="003B430B">
      <w:r>
        <w:separator/>
      </w:r>
    </w:p>
  </w:footnote>
  <w:footnote w:type="continuationSeparator" w:id="0">
    <w:p w14:paraId="7648260C" w14:textId="77777777" w:rsidR="000F570F" w:rsidRDefault="000F570F" w:rsidP="003B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CFE"/>
    <w:multiLevelType w:val="hybridMultilevel"/>
    <w:tmpl w:val="45B6DB8E"/>
    <w:lvl w:ilvl="0" w:tplc="059A4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9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01"/>
    <w:rsid w:val="00001012"/>
    <w:rsid w:val="00026C01"/>
    <w:rsid w:val="00027897"/>
    <w:rsid w:val="00030F3A"/>
    <w:rsid w:val="00033235"/>
    <w:rsid w:val="00045B30"/>
    <w:rsid w:val="00064886"/>
    <w:rsid w:val="000A400E"/>
    <w:rsid w:val="000D4E69"/>
    <w:rsid w:val="000F06D9"/>
    <w:rsid w:val="000F570F"/>
    <w:rsid w:val="0011216C"/>
    <w:rsid w:val="0015362C"/>
    <w:rsid w:val="00171D16"/>
    <w:rsid w:val="00202C77"/>
    <w:rsid w:val="00210DDD"/>
    <w:rsid w:val="00223652"/>
    <w:rsid w:val="002E44E6"/>
    <w:rsid w:val="00304914"/>
    <w:rsid w:val="003A7499"/>
    <w:rsid w:val="003B430B"/>
    <w:rsid w:val="004533CE"/>
    <w:rsid w:val="004D7ACE"/>
    <w:rsid w:val="0050416A"/>
    <w:rsid w:val="005158A7"/>
    <w:rsid w:val="00547D6D"/>
    <w:rsid w:val="00562BD8"/>
    <w:rsid w:val="00580FA5"/>
    <w:rsid w:val="005B1C9F"/>
    <w:rsid w:val="005E1C6B"/>
    <w:rsid w:val="00676F8E"/>
    <w:rsid w:val="006A7EC7"/>
    <w:rsid w:val="007034FB"/>
    <w:rsid w:val="00736216"/>
    <w:rsid w:val="00746D2D"/>
    <w:rsid w:val="00762A5C"/>
    <w:rsid w:val="007814D0"/>
    <w:rsid w:val="00791C8E"/>
    <w:rsid w:val="007A038B"/>
    <w:rsid w:val="007B7C25"/>
    <w:rsid w:val="00840F23"/>
    <w:rsid w:val="00897244"/>
    <w:rsid w:val="008A4E53"/>
    <w:rsid w:val="008B1414"/>
    <w:rsid w:val="008B3A30"/>
    <w:rsid w:val="009016E6"/>
    <w:rsid w:val="00902829"/>
    <w:rsid w:val="00902A3A"/>
    <w:rsid w:val="00984D4A"/>
    <w:rsid w:val="00A56EBA"/>
    <w:rsid w:val="00A83E09"/>
    <w:rsid w:val="00AC463C"/>
    <w:rsid w:val="00B04F86"/>
    <w:rsid w:val="00B27036"/>
    <w:rsid w:val="00B46185"/>
    <w:rsid w:val="00B566D4"/>
    <w:rsid w:val="00B74262"/>
    <w:rsid w:val="00C05F81"/>
    <w:rsid w:val="00C127C0"/>
    <w:rsid w:val="00C12C59"/>
    <w:rsid w:val="00C70DE8"/>
    <w:rsid w:val="00C86AAD"/>
    <w:rsid w:val="00CF0B21"/>
    <w:rsid w:val="00D33ECD"/>
    <w:rsid w:val="00D720CF"/>
    <w:rsid w:val="00DA29D4"/>
    <w:rsid w:val="00DF506E"/>
    <w:rsid w:val="00E13BA2"/>
    <w:rsid w:val="00E20C23"/>
    <w:rsid w:val="00E67BCD"/>
    <w:rsid w:val="00E93F2C"/>
    <w:rsid w:val="00EB6248"/>
    <w:rsid w:val="00EF339C"/>
    <w:rsid w:val="00F042F6"/>
    <w:rsid w:val="00F22CC8"/>
    <w:rsid w:val="00F25522"/>
    <w:rsid w:val="00F3032B"/>
    <w:rsid w:val="00F53374"/>
    <w:rsid w:val="00F61701"/>
    <w:rsid w:val="00FC22C7"/>
    <w:rsid w:val="00FD6D09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1283C"/>
  <w15:chartTrackingRefBased/>
  <w15:docId w15:val="{1FE9937C-01C1-4161-9C41-CCC131C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C01"/>
    <w:pPr>
      <w:spacing w:after="0" w:line="240" w:lineRule="auto"/>
    </w:pPr>
    <w:rPr>
      <w:rFonts w:ascii="Arial" w:eastAsia="Times New Roman" w:hAnsi="Arial" w:cs="Arial"/>
      <w:i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6C01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6C01"/>
    <w:rPr>
      <w:rFonts w:ascii="Cambria" w:eastAsia="Times New Roman" w:hAnsi="Cambria" w:cs="Times New Roman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430B"/>
    <w:rPr>
      <w:rFonts w:ascii="Arial" w:eastAsia="Times New Roman" w:hAnsi="Arial" w:cs="Arial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B43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430B"/>
    <w:rPr>
      <w:rFonts w:ascii="Arial" w:eastAsia="Times New Roman" w:hAnsi="Arial" w:cs="Arial"/>
      <w:i/>
      <w:lang w:eastAsia="nl-NL"/>
    </w:rPr>
  </w:style>
  <w:style w:type="table" w:styleId="Tabelraster">
    <w:name w:val="Table Grid"/>
    <w:basedOn w:val="Standaardtabel"/>
    <w:uiPriority w:val="39"/>
    <w:rsid w:val="006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F8E"/>
    <w:pPr>
      <w:ind w:left="720"/>
      <w:contextualSpacing/>
    </w:pPr>
  </w:style>
  <w:style w:type="paragraph" w:styleId="Geenafstand">
    <w:name w:val="No Spacing"/>
    <w:uiPriority w:val="1"/>
    <w:qFormat/>
    <w:rsid w:val="00902A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72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0CF"/>
    <w:rPr>
      <w:rFonts w:ascii="Segoe UI" w:eastAsia="Times New Roman" w:hAnsi="Segoe UI" w:cs="Segoe UI"/>
      <w:i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036E06C35F4A4C96B35E02A73620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884B4-76D9-4E50-B2B0-1880B664AA5A}"/>
      </w:docPartPr>
      <w:docPartBody>
        <w:p w:rsidR="009E37B6" w:rsidRDefault="009E37B6" w:rsidP="009E37B6">
          <w:pPr>
            <w:pStyle w:val="CE036E06C35F4A4C96B35E02A736208E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E48A3E540048B5A0D12A4852E2D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F530E4-CBBB-4D74-9DED-2E067BEC70BA}"/>
      </w:docPartPr>
      <w:docPartBody>
        <w:p w:rsidR="009E37B6" w:rsidRDefault="009E37B6" w:rsidP="009E37B6">
          <w:pPr>
            <w:pStyle w:val="D8E48A3E540048B5A0D12A4852E2D9A2"/>
          </w:pPr>
          <w:r w:rsidRPr="00C262B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6"/>
    <w:rsid w:val="00417C47"/>
    <w:rsid w:val="007F4E41"/>
    <w:rsid w:val="009B4F61"/>
    <w:rsid w:val="009E37B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37B6"/>
    <w:rPr>
      <w:color w:val="808080"/>
    </w:rPr>
  </w:style>
  <w:style w:type="paragraph" w:customStyle="1" w:styleId="CE036E06C35F4A4C96B35E02A736208E">
    <w:name w:val="CE036E06C35F4A4C96B35E02A736208E"/>
    <w:rsid w:val="009E37B6"/>
  </w:style>
  <w:style w:type="paragraph" w:customStyle="1" w:styleId="D8E48A3E540048B5A0D12A4852E2D9A2">
    <w:name w:val="D8E48A3E540048B5A0D12A4852E2D9A2"/>
    <w:rsid w:val="009E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2EA382673C4DA2E98CB9E8A8D38D" ma:contentTypeVersion="15" ma:contentTypeDescription="Een nieuw document maken." ma:contentTypeScope="" ma:versionID="12e7efee74de42f605110c4483181a4a">
  <xsd:schema xmlns:xsd="http://www.w3.org/2001/XMLSchema" xmlns:xs="http://www.w3.org/2001/XMLSchema" xmlns:p="http://schemas.microsoft.com/office/2006/metadata/properties" xmlns:ns2="025b1af1-d73f-48e7-886b-7becbc858174" xmlns:ns3="d4012643-299b-472f-a3af-bc6cabc1e3a0" targetNamespace="http://schemas.microsoft.com/office/2006/metadata/properties" ma:root="true" ma:fieldsID="77543729e828364d8908521f0b0d4097" ns2:_="" ns3:_="">
    <xsd:import namespace="025b1af1-d73f-48e7-886b-7becbc858174"/>
    <xsd:import namespace="d4012643-299b-472f-a3af-bc6cabc1e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b1af1-d73f-48e7-886b-7becbc85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1b7c8e7-2334-4975-84ee-54ca43237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12643-299b-472f-a3af-bc6cabc1e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d67e8b-2cd3-42da-b068-a558f725a9b4}" ma:internalName="TaxCatchAll" ma:showField="CatchAllData" ma:web="d4012643-299b-472f-a3af-bc6cabc1e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12643-299b-472f-a3af-bc6cabc1e3a0" xsi:nil="true"/>
    <lcf76f155ced4ddcb4097134ff3c332f xmlns="025b1af1-d73f-48e7-886b-7becbc8581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3BA702-1AC9-4266-86EF-ACF1B60AD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b1af1-d73f-48e7-886b-7becbc858174"/>
    <ds:schemaRef ds:uri="d4012643-299b-472f-a3af-bc6cabc1e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E7D90-F1F4-4F88-AC4E-211BE85C8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55A06-B54C-4ABC-B60E-AA75A9F7D52C}">
  <ds:schemaRefs>
    <ds:schemaRef ds:uri="http://schemas.microsoft.com/office/2006/metadata/properties"/>
    <ds:schemaRef ds:uri="http://schemas.microsoft.com/office/infopath/2007/PartnerControls"/>
    <ds:schemaRef ds:uri="d4012643-299b-472f-a3af-bc6cabc1e3a0"/>
    <ds:schemaRef ds:uri="025b1af1-d73f-48e7-886b-7becbc858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TAAK_versie_07-10-2019</dc:title>
  <dc:subject/>
  <dc:creator>Ramona Godeke - Marlisa</dc:creator>
  <cp:keywords/>
  <dc:description/>
  <cp:lastModifiedBy>Carla Harbers</cp:lastModifiedBy>
  <cp:revision>9</cp:revision>
  <cp:lastPrinted>2019-10-07T13:01:00Z</cp:lastPrinted>
  <dcterms:created xsi:type="dcterms:W3CDTF">2022-10-20T18:34:00Z</dcterms:created>
  <dcterms:modified xsi:type="dcterms:W3CDTF">2022-10-20T18:38:00Z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0x010100AF3A2EA382673C4DA2E98CB9E8A8D38D</vt:lpwstr>
  </property>
  <property fmtid="{D5CDD505-2E9C-101B-9397-08002B2CF9AE}" pid="3" name="Order">
    <vt:r8>1429300</vt:r8>
  </property>
  <property fmtid="{D5CDD505-2E9C-101B-9397-08002B2CF9AE}" pid="4" name="MediaServiceImageTags">
    <vt:lpwstr/>
  </property>
</Properties>
</file>